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62E2" w14:textId="77777777" w:rsidR="0052460F" w:rsidRPr="0052460F" w:rsidRDefault="0052460F" w:rsidP="0052460F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454750"/>
          <w:kern w:val="36"/>
          <w:sz w:val="33"/>
          <w:szCs w:val="33"/>
        </w:rPr>
      </w:pPr>
      <w:r w:rsidRPr="0052460F">
        <w:rPr>
          <w:rFonts w:ascii="Times New Roman" w:eastAsia="Times New Roman" w:hAnsi="Times New Roman" w:cs="Times New Roman"/>
          <w:b/>
          <w:bCs/>
          <w:color w:val="454750"/>
          <w:kern w:val="36"/>
          <w:sz w:val="33"/>
          <w:szCs w:val="33"/>
        </w:rPr>
        <w:t>Student Expectations:</w:t>
      </w:r>
    </w:p>
    <w:p w14:paraId="458842F4" w14:textId="77777777" w:rsidR="0052460F" w:rsidRPr="0052460F" w:rsidRDefault="0052460F" w:rsidP="0052460F">
      <w:pPr>
        <w:numPr>
          <w:ilvl w:val="0"/>
          <w:numId w:val="1"/>
        </w:numPr>
        <w:shd w:val="clear" w:color="auto" w:fill="FFFFFF"/>
        <w:spacing w:before="150" w:after="150" w:line="2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54750"/>
          <w:kern w:val="36"/>
          <w:sz w:val="21"/>
          <w:szCs w:val="21"/>
        </w:rPr>
      </w:pPr>
      <w:r w:rsidRPr="0052460F">
        <w:rPr>
          <w:rFonts w:ascii="Times New Roman" w:eastAsia="Times New Roman" w:hAnsi="Times New Roman" w:cs="Times New Roman"/>
          <w:b/>
          <w:bCs/>
          <w:noProof/>
          <w:color w:val="454750"/>
          <w:kern w:val="36"/>
          <w:sz w:val="21"/>
          <w:szCs w:val="21"/>
        </w:rPr>
        <w:drawing>
          <wp:inline distT="0" distB="0" distL="0" distR="0" wp14:anchorId="333E00D1" wp14:editId="6CB21FEC">
            <wp:extent cx="2381250" cy="866775"/>
            <wp:effectExtent l="0" t="0" r="0" b="9525"/>
            <wp:docPr id="13" name="Picture 13" descr="expecta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xpectations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D7617" w14:textId="77777777" w:rsidR="0052460F" w:rsidRPr="0052460F" w:rsidRDefault="0052460F" w:rsidP="0052460F">
      <w:pPr>
        <w:numPr>
          <w:ilvl w:val="1"/>
          <w:numId w:val="1"/>
        </w:numPr>
        <w:shd w:val="clear" w:color="auto" w:fill="FFFFFF"/>
        <w:spacing w:before="150" w:after="150" w:line="300" w:lineRule="atLeast"/>
        <w:ind w:left="720"/>
        <w:outlineLvl w:val="3"/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</w:pPr>
      <w:r w:rsidRPr="0052460F">
        <w:rPr>
          <w:rFonts w:ascii="Arial" w:eastAsia="Times New Roman" w:hAnsi="Arial" w:cs="Arial"/>
          <w:b/>
          <w:bCs/>
          <w:caps/>
          <w:color w:val="B22222"/>
          <w:sz w:val="21"/>
          <w:szCs w:val="21"/>
        </w:rPr>
        <w:t>BE IN ATTENDANCE EVERY DAY:</w:t>
      </w:r>
      <w:r w:rsidRPr="0052460F"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  <w:t> ATTENDANCE IS IMPORTANT. IF YOU ARE NOT IN CLASS AND/OR LOGGED IN MICROSOFT TEAMS YOU WILL FALL BEHIND. YOU ARE RESPONSIBLE TO MAKE UP LESSONS AND ANY ASSIGNMENTS MISSED. THE EXPECTATION IS THAT YOU WILL BE </w:t>
      </w:r>
      <w:r w:rsidRPr="0052460F">
        <w:rPr>
          <w:rFonts w:ascii="Arial" w:eastAsia="Times New Roman" w:hAnsi="Arial" w:cs="Arial"/>
          <w:b/>
          <w:bCs/>
          <w:caps/>
          <w:color w:val="008B8B"/>
          <w:sz w:val="21"/>
          <w:szCs w:val="21"/>
        </w:rPr>
        <w:t>PROMPT*</w:t>
      </w:r>
      <w:r w:rsidRPr="0052460F"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  <w:t> AND IN CLASS AND/OR LOGGED IN EVERY SCHOOL DAY. </w:t>
      </w:r>
    </w:p>
    <w:p w14:paraId="432815F7" w14:textId="77777777" w:rsidR="0052460F" w:rsidRPr="0052460F" w:rsidRDefault="0052460F" w:rsidP="0052460F">
      <w:pPr>
        <w:numPr>
          <w:ilvl w:val="1"/>
          <w:numId w:val="1"/>
        </w:numPr>
        <w:shd w:val="clear" w:color="auto" w:fill="FFFFFF"/>
        <w:spacing w:before="150" w:after="150" w:line="300" w:lineRule="atLeast"/>
        <w:ind w:left="720"/>
        <w:outlineLvl w:val="3"/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</w:pPr>
      <w:r w:rsidRPr="0052460F">
        <w:rPr>
          <w:rFonts w:ascii="Arial" w:eastAsia="Times New Roman" w:hAnsi="Arial" w:cs="Arial"/>
          <w:b/>
          <w:bCs/>
          <w:caps/>
          <w:color w:val="B22222"/>
          <w:sz w:val="21"/>
          <w:szCs w:val="21"/>
        </w:rPr>
        <w:t>BE PREPARED:</w:t>
      </w:r>
      <w:r w:rsidRPr="0052460F">
        <w:rPr>
          <w:rFonts w:ascii="Arial" w:eastAsia="Times New Roman" w:hAnsi="Arial" w:cs="Arial"/>
          <w:b/>
          <w:bCs/>
          <w:caps/>
          <w:color w:val="000000"/>
          <w:sz w:val="21"/>
          <w:szCs w:val="21"/>
        </w:rPr>
        <w:t> BE PREPARED AND PROMPT EVERY DAY. HAVE ALL THE MATERIALS YOU NEED PRIOR TO LOGGING INTO MICROSOFT TEAMS AND/OR IN CLASS.    </w:t>
      </w:r>
    </w:p>
    <w:p w14:paraId="73DF74C0" w14:textId="77777777" w:rsidR="0052460F" w:rsidRPr="0052460F" w:rsidRDefault="0052460F" w:rsidP="0052460F">
      <w:pPr>
        <w:numPr>
          <w:ilvl w:val="1"/>
          <w:numId w:val="1"/>
        </w:numPr>
        <w:shd w:val="clear" w:color="auto" w:fill="FFFFFF"/>
        <w:spacing w:before="150" w:after="150" w:line="300" w:lineRule="atLeast"/>
        <w:ind w:left="720"/>
        <w:outlineLvl w:val="3"/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</w:pPr>
      <w:r w:rsidRPr="0052460F">
        <w:rPr>
          <w:rFonts w:ascii="Arial" w:eastAsia="Times New Roman" w:hAnsi="Arial" w:cs="Arial"/>
          <w:b/>
          <w:bCs/>
          <w:caps/>
          <w:color w:val="B22222"/>
          <w:sz w:val="21"/>
          <w:szCs w:val="21"/>
        </w:rPr>
        <w:t>BE RESPECTFUL:</w:t>
      </w:r>
      <w:r w:rsidRPr="0052460F"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  <w:t> BE RESPECTFUL OF EACH OTHER AND THE TEACHER AT ALL TIMES. </w:t>
      </w:r>
    </w:p>
    <w:p w14:paraId="5E8EE9A7" w14:textId="77777777" w:rsidR="0052460F" w:rsidRPr="0052460F" w:rsidRDefault="0052460F" w:rsidP="0052460F">
      <w:pPr>
        <w:numPr>
          <w:ilvl w:val="1"/>
          <w:numId w:val="1"/>
        </w:numPr>
        <w:shd w:val="clear" w:color="auto" w:fill="FFFFFF"/>
        <w:spacing w:before="150" w:after="150" w:line="300" w:lineRule="atLeast"/>
        <w:ind w:left="720"/>
        <w:outlineLvl w:val="3"/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</w:pPr>
      <w:r w:rsidRPr="0052460F">
        <w:rPr>
          <w:rFonts w:ascii="Arial" w:eastAsia="Times New Roman" w:hAnsi="Arial" w:cs="Arial"/>
          <w:b/>
          <w:bCs/>
          <w:caps/>
          <w:color w:val="B22222"/>
          <w:sz w:val="21"/>
          <w:szCs w:val="21"/>
        </w:rPr>
        <w:t>BE RESPONSIBLE:</w:t>
      </w:r>
      <w:r w:rsidRPr="0052460F"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  <w:t> BE HONEST WITH YOURSELF AND THE TEACHER. </w:t>
      </w:r>
    </w:p>
    <w:p w14:paraId="2BA687E8" w14:textId="77777777" w:rsidR="0052460F" w:rsidRPr="0052460F" w:rsidRDefault="0052460F" w:rsidP="0052460F">
      <w:pPr>
        <w:numPr>
          <w:ilvl w:val="1"/>
          <w:numId w:val="1"/>
        </w:numPr>
        <w:shd w:val="clear" w:color="auto" w:fill="FFFFFF"/>
        <w:spacing w:before="150" w:after="150" w:line="300" w:lineRule="atLeast"/>
        <w:ind w:left="720"/>
        <w:outlineLvl w:val="3"/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</w:pPr>
      <w:r w:rsidRPr="0052460F">
        <w:rPr>
          <w:rFonts w:ascii="Arial" w:eastAsia="Times New Roman" w:hAnsi="Arial" w:cs="Arial"/>
          <w:b/>
          <w:bCs/>
          <w:caps/>
          <w:color w:val="B22222"/>
          <w:sz w:val="21"/>
          <w:szCs w:val="21"/>
        </w:rPr>
        <w:t>BE COOPERATIVE WITH OTHERS:</w:t>
      </w:r>
      <w:r w:rsidRPr="0052460F"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  <w:t> BE WILLING TO WORK WITH OTHERS.</w:t>
      </w:r>
    </w:p>
    <w:p w14:paraId="2EB899C3" w14:textId="77777777" w:rsidR="0052460F" w:rsidRPr="0052460F" w:rsidRDefault="0052460F" w:rsidP="0052460F">
      <w:pPr>
        <w:numPr>
          <w:ilvl w:val="1"/>
          <w:numId w:val="1"/>
        </w:numPr>
        <w:shd w:val="clear" w:color="auto" w:fill="FFFFFF"/>
        <w:spacing w:before="150" w:after="150" w:line="300" w:lineRule="atLeast"/>
        <w:ind w:left="720"/>
        <w:outlineLvl w:val="3"/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</w:pPr>
      <w:r w:rsidRPr="0052460F">
        <w:rPr>
          <w:rFonts w:ascii="Arial" w:eastAsia="Times New Roman" w:hAnsi="Arial" w:cs="Arial"/>
          <w:b/>
          <w:bCs/>
          <w:caps/>
          <w:color w:val="B22222"/>
          <w:sz w:val="21"/>
          <w:szCs w:val="21"/>
        </w:rPr>
        <w:t>BE OPEN TO NEW IDEAS AND OPINIONS</w:t>
      </w:r>
      <w:r w:rsidRPr="0052460F"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  <w:t>: LISTEN TO WHAT OTHERS HAVE TO SAY.</w:t>
      </w:r>
    </w:p>
    <w:p w14:paraId="7AEF9671" w14:textId="77777777" w:rsidR="0052460F" w:rsidRPr="0052460F" w:rsidRDefault="0052460F" w:rsidP="0052460F">
      <w:pPr>
        <w:numPr>
          <w:ilvl w:val="1"/>
          <w:numId w:val="1"/>
        </w:numPr>
        <w:shd w:val="clear" w:color="auto" w:fill="FFFFFF"/>
        <w:spacing w:before="150" w:after="150" w:line="300" w:lineRule="atLeast"/>
        <w:ind w:left="720"/>
        <w:outlineLvl w:val="3"/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</w:pPr>
      <w:r w:rsidRPr="0052460F">
        <w:rPr>
          <w:rFonts w:ascii="Arial" w:eastAsia="Times New Roman" w:hAnsi="Arial" w:cs="Arial"/>
          <w:b/>
          <w:bCs/>
          <w:caps/>
          <w:color w:val="B22222"/>
          <w:sz w:val="21"/>
          <w:szCs w:val="21"/>
        </w:rPr>
        <w:t>BE WILLING TO TRY:</w:t>
      </w:r>
      <w:r w:rsidRPr="0052460F">
        <w:rPr>
          <w:rFonts w:ascii="Arial" w:eastAsia="Times New Roman" w:hAnsi="Arial" w:cs="Arial"/>
          <w:b/>
          <w:bCs/>
          <w:caps/>
          <w:color w:val="454750"/>
          <w:sz w:val="21"/>
          <w:szCs w:val="21"/>
        </w:rPr>
        <w:t> BE WILLING TO TRY ALL PROBLEMS AND PROJECTS PRESENTED.</w:t>
      </w:r>
    </w:p>
    <w:p w14:paraId="546B6DA0" w14:textId="77777777" w:rsidR="0052460F" w:rsidRPr="0052460F" w:rsidRDefault="0052460F" w:rsidP="0052460F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454750"/>
          <w:sz w:val="33"/>
          <w:szCs w:val="33"/>
        </w:rPr>
      </w:pPr>
      <w:r w:rsidRPr="0052460F">
        <w:rPr>
          <w:rFonts w:ascii="Arial" w:eastAsia="Times New Roman" w:hAnsi="Arial" w:cs="Arial"/>
          <w:b/>
          <w:bCs/>
          <w:color w:val="008B8B"/>
          <w:sz w:val="33"/>
          <w:szCs w:val="33"/>
        </w:rPr>
        <w:t>* Prompt means that students are expected to be in their seats and/or logged in </w:t>
      </w:r>
      <w:r w:rsidRPr="0052460F">
        <w:rPr>
          <w:rFonts w:ascii="Arial" w:eastAsia="Times New Roman" w:hAnsi="Arial" w:cs="Arial"/>
          <w:b/>
          <w:bCs/>
          <w:color w:val="DC143C"/>
          <w:sz w:val="33"/>
          <w:szCs w:val="33"/>
        </w:rPr>
        <w:t>Microsoft Teams</w:t>
      </w:r>
      <w:r w:rsidRPr="0052460F">
        <w:rPr>
          <w:rFonts w:ascii="Arial" w:eastAsia="Times New Roman" w:hAnsi="Arial" w:cs="Arial"/>
          <w:b/>
          <w:bCs/>
          <w:color w:val="008B8B"/>
          <w:sz w:val="33"/>
          <w:szCs w:val="33"/>
        </w:rPr>
        <w:t> ready to participate following </w:t>
      </w:r>
      <w:r w:rsidRPr="0052460F">
        <w:rPr>
          <w:rFonts w:ascii="Arial" w:eastAsia="Times New Roman" w:hAnsi="Arial" w:cs="Arial"/>
          <w:b/>
          <w:bCs/>
          <w:color w:val="9370DB"/>
          <w:sz w:val="33"/>
          <w:szCs w:val="33"/>
        </w:rPr>
        <w:t>Covid-19 Bell Schedule.</w:t>
      </w:r>
    </w:p>
    <w:p w14:paraId="385987A4" w14:textId="77777777" w:rsidR="0052460F" w:rsidRPr="0052460F" w:rsidRDefault="0052460F" w:rsidP="005246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2460F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087FA450" wp14:editId="23CF430B">
            <wp:extent cx="4762500" cy="2095500"/>
            <wp:effectExtent l="0" t="0" r="0" b="0"/>
            <wp:docPr id="14" name="Picture 14" descr="respec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pect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5635C" w14:textId="77777777" w:rsidR="0052460F" w:rsidRPr="0052460F" w:rsidRDefault="0052460F" w:rsidP="005246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2460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12B1B6E3" w14:textId="77777777" w:rsidR="0052460F" w:rsidRDefault="0052460F">
      <w:bookmarkStart w:id="0" w:name="_GoBack"/>
      <w:bookmarkEnd w:id="0"/>
    </w:p>
    <w:sectPr w:rsidR="00524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5E75"/>
    <w:multiLevelType w:val="multilevel"/>
    <w:tmpl w:val="DA3E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0F"/>
    <w:rsid w:val="0052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F96A"/>
  <w15:chartTrackingRefBased/>
  <w15:docId w15:val="{E66070E9-51BC-4A59-8477-E5C95DDF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9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8" w:color="CCCCCC"/>
                        <w:right w:val="single" w:sz="2" w:space="19" w:color="CCCCCC"/>
                      </w:divBdr>
                      <w:divsChild>
                        <w:div w:id="18249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8" w:color="CCCCCC"/>
                        <w:right w:val="single" w:sz="2" w:space="19" w:color="CCCCCC"/>
                      </w:divBdr>
                      <w:divsChild>
                        <w:div w:id="198037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513CDA27327479D570DF3C3AD6F5A" ma:contentTypeVersion="11" ma:contentTypeDescription="Create a new document." ma:contentTypeScope="" ma:versionID="577257df06e32eaf3c0843d6eb8fd633">
  <xsd:schema xmlns:xsd="http://www.w3.org/2001/XMLSchema" xmlns:xs="http://www.w3.org/2001/XMLSchema" xmlns:p="http://schemas.microsoft.com/office/2006/metadata/properties" xmlns:ns3="c5b71076-3b4a-4197-b07c-763276422638" xmlns:ns4="5f42e0b9-aa0f-4d81-893f-539024517b42" targetNamespace="http://schemas.microsoft.com/office/2006/metadata/properties" ma:root="true" ma:fieldsID="8e75486a7d76b5718b248d0e396bd026" ns3:_="" ns4:_="">
    <xsd:import namespace="c5b71076-3b4a-4197-b07c-763276422638"/>
    <xsd:import namespace="5f42e0b9-aa0f-4d81-893f-539024517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71076-3b4a-4197-b07c-763276422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e0b9-aa0f-4d81-893f-539024517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4E2D9-793C-4EC7-9EAA-911B53C54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71076-3b4a-4197-b07c-763276422638"/>
    <ds:schemaRef ds:uri="5f42e0b9-aa0f-4d81-893f-539024517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CD10E-29B3-46BB-844D-76622CDCF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AFD77-7352-40A3-AFAA-510258DCA065}">
  <ds:schemaRefs>
    <ds:schemaRef ds:uri="5f42e0b9-aa0f-4d81-893f-539024517b42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c5b71076-3b4a-4197-b07c-76327642263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FELICE, WILLIAM</dc:creator>
  <cp:keywords/>
  <dc:description/>
  <cp:lastModifiedBy>FELICE, WILLIAM</cp:lastModifiedBy>
  <cp:revision>2</cp:revision>
  <dcterms:created xsi:type="dcterms:W3CDTF">2020-09-03T15:04:00Z</dcterms:created>
  <dcterms:modified xsi:type="dcterms:W3CDTF">2020-09-03T15:04:00Z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0x0101003C7513CDA27327479D570DF3C3AD6F5A</vt:lpwstr>
  </property>
</Properties>
</file>